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8455" w14:textId="629A21CB" w:rsidR="009F3394" w:rsidRDefault="009F3394" w:rsidP="009F3394">
      <w:pPr>
        <w:jc w:val="right"/>
      </w:pPr>
      <w:r>
        <w:t xml:space="preserve">Agrigento, ____________________ </w:t>
      </w:r>
    </w:p>
    <w:p w14:paraId="4E0F510C" w14:textId="77777777" w:rsidR="009F3394" w:rsidRDefault="009F3394" w:rsidP="009F3394">
      <w:pPr>
        <w:jc w:val="right"/>
      </w:pPr>
    </w:p>
    <w:p w14:paraId="79F0B3C5" w14:textId="0F35C4D4" w:rsidR="009F3394" w:rsidRDefault="009F3394" w:rsidP="009F3394">
      <w:pPr>
        <w:spacing w:after="0" w:line="240" w:lineRule="auto"/>
        <w:ind w:left="4956" w:firstLine="708"/>
      </w:pPr>
      <w:r>
        <w:t>Spett.le</w:t>
      </w:r>
    </w:p>
    <w:p w14:paraId="48F6EDE2" w14:textId="1CCCA0E1" w:rsidR="009F3394" w:rsidRDefault="009F3394" w:rsidP="009F3394">
      <w:pPr>
        <w:spacing w:after="0" w:line="240" w:lineRule="auto"/>
        <w:ind w:left="4956" w:firstLine="708"/>
      </w:pPr>
      <w:r>
        <w:t>Confcommercio</w:t>
      </w:r>
    </w:p>
    <w:p w14:paraId="523575DB" w14:textId="7144A37D" w:rsidR="009F3394" w:rsidRDefault="009F3394" w:rsidP="009F3394">
      <w:pPr>
        <w:spacing w:after="0" w:line="240" w:lineRule="auto"/>
        <w:ind w:left="4956" w:firstLine="708"/>
      </w:pPr>
      <w:r>
        <w:t>Via Imera, 223/c</w:t>
      </w:r>
    </w:p>
    <w:p w14:paraId="01B558C4" w14:textId="7140E4C0" w:rsidR="009F3394" w:rsidRDefault="009F3394" w:rsidP="009F3394">
      <w:pPr>
        <w:spacing w:after="0" w:line="240" w:lineRule="auto"/>
        <w:ind w:left="4956" w:firstLine="708"/>
      </w:pPr>
      <w:r>
        <w:t>92100 Agrigento</w:t>
      </w:r>
    </w:p>
    <w:p w14:paraId="1B165423" w14:textId="77777777" w:rsidR="009F3394" w:rsidRDefault="009F3394"/>
    <w:p w14:paraId="072246B3" w14:textId="77777777" w:rsidR="009F3394" w:rsidRDefault="009F3394"/>
    <w:p w14:paraId="22F8678C" w14:textId="1955F28C" w:rsidR="009F3394" w:rsidRDefault="009F3394" w:rsidP="009F3394">
      <w:pPr>
        <w:spacing w:before="120" w:after="120" w:line="360" w:lineRule="auto"/>
        <w:jc w:val="both"/>
      </w:pPr>
      <w:r>
        <w:t xml:space="preserve">Io sottoscritto/a ___________________________________Cod. Fisc. _______________________________ legale rappresentante della ditta ___________________________________________________________ con sede in ___________________________________ via ______________________________________ tel. _______________________________ </w:t>
      </w:r>
      <w:r w:rsidR="00566F1A">
        <w:t>email</w:t>
      </w:r>
      <w:r>
        <w:t>____</w:t>
      </w:r>
      <w:r w:rsidR="00566F1A">
        <w:t>___</w:t>
      </w:r>
      <w:r>
        <w:t>________</w:t>
      </w:r>
      <w:r w:rsidR="00566F1A">
        <w:t>_____</w:t>
      </w:r>
      <w:r>
        <w:t xml:space="preserve">_____________________________ </w:t>
      </w:r>
    </w:p>
    <w:p w14:paraId="71DCE972" w14:textId="77777777" w:rsidR="009F3394" w:rsidRDefault="009F3394" w:rsidP="009F3394">
      <w:pPr>
        <w:jc w:val="both"/>
      </w:pPr>
      <w:r>
        <w:t xml:space="preserve">in possesso dei requisiti di eleggibilità previste dallo Statuto e dal Codice etico della Confcommercio, propongo la mia candidatura per ricoprire una delle seguenti cariche: </w:t>
      </w:r>
    </w:p>
    <w:p w14:paraId="3DC85DD7" w14:textId="43D5D466" w:rsidR="009F3394" w:rsidRDefault="009F3394" w:rsidP="009F3394">
      <w:pPr>
        <w:jc w:val="both"/>
      </w:pPr>
      <w:r>
        <w:rPr>
          <w:rFonts w:cstheme="minorHAnsi"/>
        </w:rPr>
        <w:t>□</w:t>
      </w:r>
      <w:r>
        <w:t xml:space="preserve">  Presidente </w:t>
      </w:r>
    </w:p>
    <w:p w14:paraId="79AF0E83" w14:textId="28E91AAA" w:rsidR="009F3394" w:rsidRDefault="009F3394" w:rsidP="009F3394">
      <w:pPr>
        <w:jc w:val="both"/>
      </w:pPr>
      <w:r>
        <w:rPr>
          <w:rFonts w:cstheme="minorHAnsi"/>
        </w:rPr>
        <w:t>□</w:t>
      </w:r>
      <w:r>
        <w:t xml:space="preserve">  Vice</w:t>
      </w:r>
      <w:r w:rsidR="00566F1A">
        <w:t>p</w:t>
      </w:r>
      <w:r>
        <w:t>residente</w:t>
      </w:r>
    </w:p>
    <w:p w14:paraId="65F725CE" w14:textId="55723391" w:rsidR="003B55AB" w:rsidRDefault="009F3394" w:rsidP="009F3394">
      <w:pPr>
        <w:jc w:val="both"/>
      </w:pPr>
      <w:r>
        <w:rPr>
          <w:rFonts w:cstheme="minorHAnsi"/>
        </w:rPr>
        <w:t>□</w:t>
      </w:r>
      <w:r w:rsidR="003B55AB">
        <w:rPr>
          <w:rFonts w:cstheme="minorHAnsi"/>
        </w:rPr>
        <w:t xml:space="preserve">  </w:t>
      </w:r>
      <w:r>
        <w:t xml:space="preserve">Componente di Giunta </w:t>
      </w:r>
    </w:p>
    <w:p w14:paraId="03CE454C" w14:textId="5AE78EBE" w:rsidR="009F3394" w:rsidRDefault="003B55AB" w:rsidP="009F3394">
      <w:pPr>
        <w:jc w:val="both"/>
      </w:pPr>
      <w:r>
        <w:rPr>
          <w:rFonts w:cstheme="minorHAnsi"/>
        </w:rPr>
        <w:t>□</w:t>
      </w:r>
      <w:r>
        <w:t xml:space="preserve">  </w:t>
      </w:r>
      <w:r w:rsidR="009F3394">
        <w:t xml:space="preserve">Componente del Consiglio Direttivo </w:t>
      </w:r>
    </w:p>
    <w:p w14:paraId="22041F06" w14:textId="77777777" w:rsidR="003B55AB" w:rsidRDefault="009F3394" w:rsidP="009F3394">
      <w:pPr>
        <w:jc w:val="both"/>
      </w:pPr>
      <w:r>
        <w:rPr>
          <w:rFonts w:cstheme="minorHAnsi"/>
        </w:rPr>
        <w:t>□</w:t>
      </w:r>
      <w:r w:rsidR="003B55AB">
        <w:rPr>
          <w:rFonts w:cstheme="minorHAnsi"/>
        </w:rPr>
        <w:t xml:space="preserve">  </w:t>
      </w:r>
      <w:r>
        <w:t xml:space="preserve">Presidente </w:t>
      </w:r>
      <w:r w:rsidR="003B55AB">
        <w:t>di categoria</w:t>
      </w:r>
    </w:p>
    <w:p w14:paraId="3AD9B7C7" w14:textId="56A0D70B" w:rsidR="009F3394" w:rsidRDefault="003B55AB" w:rsidP="009F3394">
      <w:pPr>
        <w:jc w:val="both"/>
      </w:pPr>
      <w:r>
        <w:rPr>
          <w:rFonts w:cstheme="minorHAnsi"/>
        </w:rPr>
        <w:t>□</w:t>
      </w:r>
      <w:r>
        <w:t xml:space="preserve">  </w:t>
      </w:r>
      <w:r w:rsidR="009F3394">
        <w:t xml:space="preserve">Delegato di categoria </w:t>
      </w:r>
    </w:p>
    <w:p w14:paraId="49D97DAB" w14:textId="36410E2D" w:rsidR="003B55AB" w:rsidRDefault="009F3394" w:rsidP="009F3394">
      <w:pPr>
        <w:jc w:val="both"/>
      </w:pPr>
      <w:r>
        <w:rPr>
          <w:rFonts w:cstheme="minorHAnsi"/>
        </w:rPr>
        <w:t>□</w:t>
      </w:r>
      <w:r w:rsidR="003B55AB">
        <w:rPr>
          <w:rFonts w:cstheme="minorHAnsi"/>
        </w:rPr>
        <w:t xml:space="preserve">  </w:t>
      </w:r>
      <w:r>
        <w:t xml:space="preserve">Presidente </w:t>
      </w:r>
      <w:r w:rsidR="003B55AB">
        <w:t>di delegazione territoriale</w:t>
      </w:r>
    </w:p>
    <w:p w14:paraId="478267E8" w14:textId="20E7D2CC" w:rsidR="009F3394" w:rsidRDefault="003B55AB" w:rsidP="009F3394">
      <w:pPr>
        <w:jc w:val="both"/>
      </w:pPr>
      <w:r>
        <w:rPr>
          <w:rFonts w:cstheme="minorHAnsi"/>
        </w:rPr>
        <w:t>□</w:t>
      </w:r>
      <w:r>
        <w:t xml:space="preserve">  </w:t>
      </w:r>
      <w:r w:rsidR="009F3394">
        <w:t xml:space="preserve">Delegato territoriale </w:t>
      </w:r>
    </w:p>
    <w:p w14:paraId="36E41BBC" w14:textId="05D1220F" w:rsidR="009F3394" w:rsidRDefault="009F3394" w:rsidP="009F3394">
      <w:pPr>
        <w:jc w:val="both"/>
      </w:pPr>
      <w:r>
        <w:rPr>
          <w:rFonts w:cstheme="minorHAnsi"/>
        </w:rPr>
        <w:t>□</w:t>
      </w:r>
      <w:r w:rsidR="003B55AB">
        <w:rPr>
          <w:rFonts w:cstheme="minorHAnsi"/>
        </w:rPr>
        <w:t xml:space="preserve">  </w:t>
      </w:r>
      <w:r>
        <w:t>Componente Collegio dei Sindaci</w:t>
      </w:r>
    </w:p>
    <w:p w14:paraId="328FB7CC" w14:textId="25C68F22" w:rsidR="009F3394" w:rsidRDefault="009F3394" w:rsidP="009F3394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3B55AB">
        <w:rPr>
          <w:rFonts w:cstheme="minorHAnsi"/>
        </w:rPr>
        <w:t xml:space="preserve">  </w:t>
      </w:r>
      <w:r>
        <w:t xml:space="preserve">Componente del Collegio dei Probiviri.  </w:t>
      </w:r>
    </w:p>
    <w:p w14:paraId="46726168" w14:textId="77777777" w:rsidR="009F3394" w:rsidRDefault="009F3394" w:rsidP="009F3394">
      <w:pPr>
        <w:jc w:val="both"/>
      </w:pPr>
    </w:p>
    <w:p w14:paraId="412CB110" w14:textId="77777777" w:rsidR="009F3394" w:rsidRDefault="009F3394" w:rsidP="009F3394">
      <w:pPr>
        <w:jc w:val="both"/>
      </w:pPr>
      <w:r>
        <w:t xml:space="preserve">Firma _______________________________________ </w:t>
      </w:r>
    </w:p>
    <w:p w14:paraId="6C355B31" w14:textId="77777777" w:rsidR="009F3394" w:rsidRDefault="009F3394" w:rsidP="009F3394">
      <w:pPr>
        <w:jc w:val="both"/>
      </w:pPr>
    </w:p>
    <w:p w14:paraId="33BFD81E" w14:textId="77777777" w:rsidR="009F3394" w:rsidRDefault="009F3394" w:rsidP="009F3394">
      <w:pPr>
        <w:jc w:val="both"/>
      </w:pPr>
    </w:p>
    <w:p w14:paraId="30C7E4B5" w14:textId="77777777" w:rsidR="003B55AB" w:rsidRDefault="003B55AB" w:rsidP="009F3394">
      <w:pPr>
        <w:jc w:val="both"/>
      </w:pPr>
    </w:p>
    <w:p w14:paraId="63219AAF" w14:textId="77777777" w:rsidR="003B55AB" w:rsidRDefault="003B55AB" w:rsidP="009F3394">
      <w:pPr>
        <w:jc w:val="both"/>
      </w:pPr>
    </w:p>
    <w:p w14:paraId="50E97185" w14:textId="77777777" w:rsidR="003B55AB" w:rsidRDefault="003B55AB" w:rsidP="009F3394">
      <w:pPr>
        <w:jc w:val="both"/>
      </w:pPr>
    </w:p>
    <w:p w14:paraId="062DC57F" w14:textId="25515282" w:rsidR="003B55AB" w:rsidRDefault="009F3394" w:rsidP="003B55AB">
      <w:pPr>
        <w:jc w:val="center"/>
      </w:pPr>
      <w:r>
        <w:t>Spedire a mezzo posta raccomandata a Confcommercio</w:t>
      </w:r>
      <w:r w:rsidR="00566F1A">
        <w:t xml:space="preserve"> -</w:t>
      </w:r>
      <w:r>
        <w:t xml:space="preserve"> </w:t>
      </w:r>
      <w:r w:rsidR="00566F1A">
        <w:t>v</w:t>
      </w:r>
      <w:r>
        <w:t xml:space="preserve">ia Imera 223/c – 92100 Agrigento </w:t>
      </w:r>
    </w:p>
    <w:p w14:paraId="08202D8D" w14:textId="01C7460D" w:rsidR="00B81396" w:rsidRDefault="003B55AB" w:rsidP="003B55AB">
      <w:pPr>
        <w:jc w:val="center"/>
      </w:pPr>
      <w:r>
        <w:t xml:space="preserve">o </w:t>
      </w:r>
      <w:r w:rsidR="009F3394">
        <w:t xml:space="preserve">per </w:t>
      </w:r>
      <w:r>
        <w:t>e-</w:t>
      </w:r>
      <w:r w:rsidR="009F3394">
        <w:t xml:space="preserve">mail a </w:t>
      </w:r>
      <w:r w:rsidR="00566F1A" w:rsidRPr="00992882">
        <w:t>agrigento@confcommercio.it</w:t>
      </w:r>
      <w:r w:rsidR="00566F1A">
        <w:t xml:space="preserve"> o consegnare brevi manu</w:t>
      </w:r>
    </w:p>
    <w:sectPr w:rsidR="00B81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4"/>
    <w:rsid w:val="00151F82"/>
    <w:rsid w:val="003B55AB"/>
    <w:rsid w:val="00566F1A"/>
    <w:rsid w:val="00992882"/>
    <w:rsid w:val="009F3394"/>
    <w:rsid w:val="00AA0565"/>
    <w:rsid w:val="00B81396"/>
    <w:rsid w:val="00E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E902"/>
  <w15:chartTrackingRefBased/>
  <w15:docId w15:val="{FE6FDF44-BDC1-49B3-BF6B-F51C2E2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F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5</cp:revision>
  <cp:lastPrinted>2020-08-31T07:46:00Z</cp:lastPrinted>
  <dcterms:created xsi:type="dcterms:W3CDTF">2020-08-31T07:29:00Z</dcterms:created>
  <dcterms:modified xsi:type="dcterms:W3CDTF">2021-03-11T13:28:00Z</dcterms:modified>
</cp:coreProperties>
</file>